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C96" w:rsidRPr="003F21C7" w:rsidRDefault="003F21C7" w:rsidP="003F21C7">
      <w:pPr>
        <w:jc w:val="center"/>
        <w:rPr>
          <w:sz w:val="32"/>
          <w:u w:val="single"/>
        </w:rPr>
      </w:pPr>
      <w:r w:rsidRPr="003F21C7">
        <w:rPr>
          <w:noProof/>
          <w:sz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8096250</wp:posOffset>
            </wp:positionH>
            <wp:positionV relativeFrom="paragraph">
              <wp:posOffset>-704850</wp:posOffset>
            </wp:positionV>
            <wp:extent cx="1171575" cy="1171575"/>
            <wp:effectExtent l="0" t="0" r="9525" b="9525"/>
            <wp:wrapNone/>
            <wp:docPr id="1" name="Picture 1" descr="Hagley Primary (@HagleyPrimary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gley Primary (@HagleyPrimary) / 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1C7">
        <w:rPr>
          <w:sz w:val="32"/>
          <w:u w:val="single"/>
        </w:rPr>
        <w:t>My Family</w:t>
      </w:r>
      <w:r>
        <w:rPr>
          <w:sz w:val="32"/>
          <w:u w:val="single"/>
        </w:rPr>
        <w:t xml:space="preserve"> Online Safety</w:t>
      </w:r>
      <w:r w:rsidRPr="003F21C7">
        <w:rPr>
          <w:sz w:val="32"/>
          <w:u w:val="single"/>
        </w:rPr>
        <w:t xml:space="preserve"> Agreement</w:t>
      </w:r>
    </w:p>
    <w:p w:rsidR="003F21C7" w:rsidRDefault="003F21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7124700</wp:posOffset>
                </wp:positionH>
                <wp:positionV relativeFrom="paragraph">
                  <wp:posOffset>192405</wp:posOffset>
                </wp:positionV>
                <wp:extent cx="1428750" cy="3003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C7" w:rsidRDefault="003F21C7">
                            <w:r>
                              <w:t>Who is responsible?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1pt;margin-top:15.15pt;width:112.5pt;height:2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" stroked="f">
                <v:textbox>
                  <w:txbxContent>
                    <w:p w:rsidR="003F21C7" w:rsidRDefault="003F21C7">
                      <w:r>
                        <w:t>Who is responsible?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9039225" cy="3171825"/>
                <wp:effectExtent l="19050" t="19050" r="47625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9225" cy="3171825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1C7" w:rsidRDefault="003F21C7" w:rsidP="003F21C7">
                            <w:r>
                              <w:t>Our Agreement:</w:t>
                            </w:r>
                          </w:p>
                          <w:p w:rsidR="003F21C7" w:rsidRDefault="003F21C7" w:rsidP="003F21C7">
                            <w:pPr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both"/>
                            </w:pPr>
                            <w:r>
                              <w:t xml:space="preserve">  </w:t>
                            </w:r>
                          </w:p>
                          <w:p w:rsidR="003F21C7" w:rsidRDefault="003F21C7" w:rsidP="003F21C7">
                            <w:pPr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both"/>
                            </w:pPr>
                            <w:r>
                              <w:t xml:space="preserve">  </w:t>
                            </w:r>
                          </w:p>
                          <w:p w:rsidR="003F21C7" w:rsidRDefault="003F21C7" w:rsidP="003F21C7">
                            <w:pPr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both"/>
                            </w:pPr>
                            <w:r>
                              <w:t xml:space="preserve">  </w:t>
                            </w:r>
                          </w:p>
                          <w:p w:rsidR="003F21C7" w:rsidRDefault="003F21C7" w:rsidP="003F2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2" o:spid="_x0000_s1027" style="position:absolute;margin-left:0;margin-top:9.15pt;width:711.75pt;height:249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" fillcolor="white [3201]" strokecolor="#70ad47 [3209]" strokeweight="4.5pt">
                <v:stroke joinstyle="miter"/>
                <v:textbox>
                  <w:txbxContent>
                    <w:p w:rsidR="003F21C7" w:rsidRDefault="003F21C7" w:rsidP="003F21C7">
                      <w:r>
                        <w:t>Our Agreement:</w:t>
                      </w:r>
                    </w:p>
                    <w:p w:rsidR="003F21C7" w:rsidRDefault="003F21C7" w:rsidP="003F21C7">
                      <w:pPr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 w:firstLine="0"/>
                        <w:jc w:val="both"/>
                      </w:pPr>
                      <w:r>
                        <w:t xml:space="preserve">  </w:t>
                      </w:r>
                    </w:p>
                    <w:p w:rsidR="003F21C7" w:rsidRDefault="003F21C7" w:rsidP="003F21C7">
                      <w:pPr>
                        <w:jc w:val="both"/>
                      </w:pPr>
                    </w:p>
                    <w:p w:rsidR="003F21C7" w:rsidRDefault="003F21C7" w:rsidP="003F21C7">
                      <w:pPr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 w:firstLine="0"/>
                        <w:jc w:val="both"/>
                      </w:pPr>
                      <w:r>
                        <w:t xml:space="preserve">  </w:t>
                      </w:r>
                    </w:p>
                    <w:p w:rsidR="003F21C7" w:rsidRDefault="003F21C7" w:rsidP="003F21C7">
                      <w:pPr>
                        <w:jc w:val="both"/>
                      </w:pPr>
                    </w:p>
                    <w:p w:rsidR="003F21C7" w:rsidRDefault="003F21C7" w:rsidP="003F21C7">
                      <w:pPr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 w:firstLine="0"/>
                        <w:jc w:val="both"/>
                      </w:pPr>
                      <w:r>
                        <w:t xml:space="preserve">  </w:t>
                      </w:r>
                    </w:p>
                    <w:p w:rsidR="003F21C7" w:rsidRDefault="003F21C7" w:rsidP="003F21C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7019924</wp:posOffset>
                </wp:positionH>
                <wp:positionV relativeFrom="paragraph">
                  <wp:posOffset>201930</wp:posOffset>
                </wp:positionV>
                <wp:extent cx="0" cy="300990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09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8A6D9"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75pt,15.9pt" to="552.75pt,2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3F21C7" w:rsidRDefault="003F21C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B0B0F" wp14:editId="55040508">
                <wp:simplePos x="0" y="0"/>
                <wp:positionH relativeFrom="margin">
                  <wp:posOffset>7524750</wp:posOffset>
                </wp:positionH>
                <wp:positionV relativeFrom="paragraph">
                  <wp:posOffset>3221990</wp:posOffset>
                </wp:positionV>
                <wp:extent cx="1485900" cy="2257425"/>
                <wp:effectExtent l="0" t="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257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  <w:r>
                              <w:t>Review date:</w:t>
                            </w: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B0B0F" id="Rectangle: Rounded Corners 8" o:spid="_x0000_s1028" style="position:absolute;margin-left:592.5pt;margin-top:253.7pt;width:117pt;height:17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  <w:r>
                        <w:t>Review date:</w:t>
                      </w: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C078E" wp14:editId="482A92E0">
                <wp:simplePos x="0" y="0"/>
                <wp:positionH relativeFrom="margin">
                  <wp:posOffset>4114800</wp:posOffset>
                </wp:positionH>
                <wp:positionV relativeFrom="paragraph">
                  <wp:posOffset>4373880</wp:posOffset>
                </wp:positionV>
                <wp:extent cx="3057525" cy="107632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  <w:r>
                              <w:t>Child</w:t>
                            </w:r>
                            <w:r>
                              <w:t xml:space="preserve"> signature:</w:t>
                            </w: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C078E" id="Rectangle: Rounded Corners 7" o:spid="_x0000_s1029" style="position:absolute;margin-left:324pt;margin-top:344.4pt;width:240.7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  <w:r>
                        <w:t>Child</w:t>
                      </w:r>
                      <w:r>
                        <w:t xml:space="preserve"> signature:</w:t>
                      </w: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46E9F" wp14:editId="37548362">
                <wp:simplePos x="0" y="0"/>
                <wp:positionH relativeFrom="margin">
                  <wp:posOffset>4105275</wp:posOffset>
                </wp:positionH>
                <wp:positionV relativeFrom="paragraph">
                  <wp:posOffset>3202940</wp:posOffset>
                </wp:positionV>
                <wp:extent cx="3057525" cy="106680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  <w:r>
                              <w:t>Parent signature:</w:t>
                            </w: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46E9F" id="Rectangle: Rounded Corners 6" o:spid="_x0000_s1030" style="position:absolute;margin-left:323.25pt;margin-top:252.2pt;width:240.7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  <w:r>
                        <w:t>Parent signature:</w:t>
                      </w: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B701B" wp14:editId="4FB8AF1F">
                <wp:simplePos x="0" y="0"/>
                <wp:positionH relativeFrom="margin">
                  <wp:posOffset>-9525</wp:posOffset>
                </wp:positionH>
                <wp:positionV relativeFrom="paragraph">
                  <wp:posOffset>3250565</wp:posOffset>
                </wp:positionV>
                <wp:extent cx="3790950" cy="220027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2200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  <w:r>
                              <w:t>What happens if we don’t follow the agreement?</w:t>
                            </w: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3F21C7" w:rsidRDefault="003F21C7" w:rsidP="003F2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B701B" id="Rectangle: Rounded Corners 5" o:spid="_x0000_s1031" style="position:absolute;margin-left:-.75pt;margin-top:255.95pt;width:298.5pt;height:17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  <w:r>
                        <w:t>What happens if we don’t follow the agreement?</w:t>
                      </w: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>
                      <w:pPr>
                        <w:pStyle w:val="ListParagraph"/>
                        <w:ind w:left="0"/>
                        <w:jc w:val="both"/>
                      </w:pPr>
                    </w:p>
                    <w:p w:rsidR="003F21C7" w:rsidRDefault="003F21C7" w:rsidP="003F21C7"/>
                  </w:txbxContent>
                </v:textbox>
                <w10:wrap anchorx="margin"/>
              </v:roundrect>
            </w:pict>
          </mc:Fallback>
        </mc:AlternateContent>
      </w:r>
    </w:p>
    <w:sectPr w:rsidR="003F21C7" w:rsidSect="003F21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EA1"/>
    <w:multiLevelType w:val="hybridMultilevel"/>
    <w:tmpl w:val="345AC012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C7"/>
    <w:rsid w:val="003F21C7"/>
    <w:rsid w:val="00874DAF"/>
    <w:rsid w:val="00D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9F09"/>
  <w15:chartTrackingRefBased/>
  <w15:docId w15:val="{673434EF-288F-4A89-8D88-F42184FA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Hagley Primary School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ehawthorne@hagleyprimary.worcs.sch.uk</dc:creator>
  <cp:keywords/>
  <dc:description/>
  <cp:lastModifiedBy>ehawthorne@hagleyprimary.worcs.sch.uk</cp:lastModifiedBy>
  <cp:revision>1</cp:revision>
  <dcterms:created xsi:type="dcterms:W3CDTF">2025-05-06T13:29:00Z</dcterms:created>
  <dcterms:modified xsi:type="dcterms:W3CDTF">2025-05-06T13:33:00Z</dcterms:modified>
</cp:coreProperties>
</file>