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1A32" w14:textId="77777777" w:rsidR="005E6768" w:rsidRDefault="005E6768" w:rsidP="005E6768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CenturyGothic_Bold" w:hAnsi="CenturyGothic_Bold"/>
          <w:b w:val="0"/>
          <w:bCs w:val="0"/>
          <w:color w:val="3A3A3A"/>
        </w:rPr>
      </w:pPr>
      <w:r>
        <w:rPr>
          <w:rFonts w:ascii="CenturyGothic_Bold" w:hAnsi="CenturyGothic_Bold"/>
          <w:b w:val="0"/>
          <w:bCs w:val="0"/>
          <w:color w:val="3A3A3A"/>
        </w:rPr>
        <w:t>ENGLISH</w:t>
      </w:r>
    </w:p>
    <w:p w14:paraId="201DB254" w14:textId="77777777" w:rsidR="005E6768" w:rsidRDefault="005E6768" w:rsidP="005E676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Gothic" w:hAnsi="CenturyGothic"/>
          <w:color w:val="333333"/>
          <w:sz w:val="27"/>
          <w:szCs w:val="27"/>
        </w:rPr>
      </w:pPr>
      <w:r>
        <w:rPr>
          <w:rFonts w:ascii="CenturyGothic" w:hAnsi="CenturyGothic"/>
          <w:color w:val="333333"/>
          <w:sz w:val="27"/>
          <w:szCs w:val="27"/>
          <w:u w:val="single"/>
        </w:rPr>
        <w:t>Summer term 1</w:t>
      </w:r>
    </w:p>
    <w:p w14:paraId="2E4F02E7" w14:textId="77777777" w:rsidR="005E6768" w:rsidRDefault="005E6768" w:rsidP="005E676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Gothic" w:hAnsi="CenturyGothic"/>
          <w:color w:val="333333"/>
          <w:sz w:val="27"/>
          <w:szCs w:val="27"/>
        </w:rPr>
      </w:pPr>
      <w:r>
        <w:rPr>
          <w:rFonts w:ascii="CenturyGothic" w:hAnsi="CenturyGothic"/>
          <w:color w:val="333333"/>
          <w:sz w:val="27"/>
          <w:szCs w:val="27"/>
        </w:rPr>
        <w:t>This half term, we will be exploring a selection of texts to support our writing. In Year 3, we aim to incorporate reading skills at the start of a new unit to support academic progress and promote a love for reading. Our first unit is focusing on writing a story beginning using the stimulus 'Into the Forest' by Anthony Browne. We will explore key skills including inference, oracy, expanded noun phrases and fronted adverbials. </w:t>
      </w:r>
    </w:p>
    <w:p w14:paraId="282F2F36" w14:textId="77777777" w:rsidR="005E6768" w:rsidRDefault="005E6768" w:rsidP="005E676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Gothic" w:hAnsi="CenturyGothic"/>
          <w:color w:val="333333"/>
          <w:sz w:val="27"/>
          <w:szCs w:val="27"/>
        </w:rPr>
      </w:pPr>
      <w:r>
        <w:rPr>
          <w:rFonts w:ascii="CenturyGothic" w:hAnsi="CenturyGothic"/>
          <w:color w:val="333333"/>
          <w:sz w:val="27"/>
          <w:szCs w:val="27"/>
        </w:rPr>
        <w:t xml:space="preserve">We will then move on to using the stimulus 'Rain Before Rainbows' by Smriti </w:t>
      </w:r>
      <w:proofErr w:type="spellStart"/>
      <w:r>
        <w:rPr>
          <w:rFonts w:ascii="CenturyGothic" w:hAnsi="CenturyGothic"/>
          <w:color w:val="333333"/>
          <w:sz w:val="27"/>
          <w:szCs w:val="27"/>
        </w:rPr>
        <w:t>Prasadam</w:t>
      </w:r>
      <w:proofErr w:type="spellEnd"/>
      <w:r>
        <w:rPr>
          <w:rFonts w:ascii="CenturyGothic" w:hAnsi="CenturyGothic"/>
          <w:color w:val="333333"/>
          <w:sz w:val="27"/>
          <w:szCs w:val="27"/>
        </w:rPr>
        <w:t>-Halls to write a setting description. Our skills will focus on prepositions, similes and using our senses to describe. </w:t>
      </w:r>
    </w:p>
    <w:p w14:paraId="14D8E8B1" w14:textId="77777777" w:rsidR="00CC0281" w:rsidRDefault="00CC0281"/>
    <w:sectPr w:rsidR="00CC0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_Bold">
    <w:altName w:val="Cambria"/>
    <w:panose1 w:val="020B0604020202020204"/>
    <w:charset w:val="00"/>
    <w:family w:val="roman"/>
    <w:notTrueType/>
    <w:pitch w:val="default"/>
  </w:font>
  <w:font w:name="CenturyGothic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C0ED9"/>
    <w:multiLevelType w:val="multilevel"/>
    <w:tmpl w:val="A2F04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5253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FB"/>
    <w:rsid w:val="003565FB"/>
    <w:rsid w:val="005E6768"/>
    <w:rsid w:val="005F7CEC"/>
    <w:rsid w:val="00A92BAD"/>
    <w:rsid w:val="00C534B2"/>
    <w:rsid w:val="00C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94AD"/>
  <w15:chartTrackingRefBased/>
  <w15:docId w15:val="{7CE85615-8A00-EC4B-851C-A8B7241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65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5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65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65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565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CE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Upton</dc:creator>
  <cp:keywords/>
  <dc:description/>
  <cp:lastModifiedBy>Daniel Upton</cp:lastModifiedBy>
  <cp:revision>2</cp:revision>
  <cp:lastPrinted>2022-05-16T12:41:00Z</cp:lastPrinted>
  <dcterms:created xsi:type="dcterms:W3CDTF">2022-05-16T12:42:00Z</dcterms:created>
  <dcterms:modified xsi:type="dcterms:W3CDTF">2022-05-16T12:42:00Z</dcterms:modified>
</cp:coreProperties>
</file>